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2C3D" w14:textId="3FC74FA2" w:rsidR="00653F5D" w:rsidRPr="00631887" w:rsidRDefault="00500738">
      <w:pPr>
        <w:rPr>
          <w:rFonts w:ascii="Times New Roman" w:hAnsi="Times New Roman" w:cs="Times New Roman"/>
          <w:noProof/>
          <w:color w:val="FF0000"/>
          <w:lang w:eastAsia="pl-PL"/>
        </w:rPr>
      </w:pPr>
      <w:r>
        <w:rPr>
          <w:rFonts w:ascii="Times New Roman" w:hAnsi="Times New Roman" w:cs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1AC45" wp14:editId="330772AE">
                <wp:simplePos x="0" y="0"/>
                <wp:positionH relativeFrom="column">
                  <wp:posOffset>3738880</wp:posOffset>
                </wp:positionH>
                <wp:positionV relativeFrom="paragraph">
                  <wp:posOffset>-810260</wp:posOffset>
                </wp:positionV>
                <wp:extent cx="2838450" cy="276225"/>
                <wp:effectExtent l="0" t="0" r="0" b="0"/>
                <wp:wrapNone/>
                <wp:docPr id="8975585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10461" w14:textId="77777777" w:rsidR="00547146" w:rsidRPr="004B5863" w:rsidRDefault="00547146" w:rsidP="0054714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58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Załącznik Nr 1 do pisma znak: Or-V.170.</w:t>
                            </w:r>
                            <w:r w:rsidR="00AD1234" w:rsidRPr="004B58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53</w:t>
                            </w:r>
                            <w:r w:rsidRPr="004B58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.2016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1AC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4.4pt;margin-top:-63.8pt;width:22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" filled="f" stroked="f" strokeweight=".5pt">
                <v:textbox>
                  <w:txbxContent>
                    <w:p w14:paraId="64E10461" w14:textId="77777777" w:rsidR="00547146" w:rsidRPr="004B5863" w:rsidRDefault="00547146" w:rsidP="00547146">
                      <w:pPr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B58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Załącznik Nr 1 do pisma znak: Or-V.170.</w:t>
                      </w:r>
                      <w:r w:rsidR="00AD1234" w:rsidRPr="004B58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53</w:t>
                      </w:r>
                      <w:r w:rsidRPr="004B58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.2016</w:t>
                      </w:r>
                    </w:p>
                  </w:txbxContent>
                </v:textbox>
              </v:shape>
            </w:pict>
          </mc:Fallback>
        </mc:AlternateContent>
      </w:r>
      <w:r w:rsidR="005F26A8" w:rsidRPr="00631887">
        <w:rPr>
          <w:rFonts w:ascii="Times New Roman" w:hAnsi="Times New Roman" w:cs="Times New Roman"/>
          <w:noProof/>
          <w:color w:val="FF0000"/>
          <w:lang w:eastAsia="pl-PL"/>
        </w:rPr>
        <w:t>.</w:t>
      </w:r>
    </w:p>
    <w:p w14:paraId="2D10C89F" w14:textId="77777777" w:rsidR="007C3CE6" w:rsidRPr="00631887" w:rsidRDefault="007C3CE6" w:rsidP="007C3CE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887">
        <w:rPr>
          <w:rFonts w:ascii="Times New Roman" w:hAnsi="Times New Roman" w:cs="Times New Roman"/>
          <w:color w:val="000000"/>
          <w:sz w:val="24"/>
          <w:szCs w:val="24"/>
        </w:rPr>
        <w:t xml:space="preserve">Tarnobrzeg, dnia </w:t>
      </w:r>
      <w:r>
        <w:rPr>
          <w:rFonts w:ascii="Times New Roman" w:hAnsi="Times New Roman" w:cs="Times New Roman"/>
          <w:color w:val="000000"/>
          <w:sz w:val="24"/>
          <w:szCs w:val="24"/>
        </w:rPr>
        <w:t>21 marca 2024r.</w:t>
      </w:r>
    </w:p>
    <w:p w14:paraId="5929F2F4" w14:textId="77777777" w:rsidR="00653F5D" w:rsidRPr="00631887" w:rsidRDefault="00653F5D">
      <w:pPr>
        <w:rPr>
          <w:rFonts w:ascii="Times New Roman" w:hAnsi="Times New Roman" w:cs="Times New Roman"/>
          <w:noProof/>
          <w:color w:val="FF0000"/>
          <w:lang w:eastAsia="pl-PL"/>
        </w:rPr>
      </w:pPr>
    </w:p>
    <w:p w14:paraId="395A6FD4" w14:textId="77777777" w:rsidR="00653F5D" w:rsidRPr="00631887" w:rsidRDefault="00FD5B6B" w:rsidP="00FD5B6B">
      <w:pPr>
        <w:tabs>
          <w:tab w:val="left" w:pos="1560"/>
        </w:tabs>
        <w:rPr>
          <w:rFonts w:ascii="Times New Roman" w:hAnsi="Times New Roman" w:cs="Times New Roman"/>
          <w:noProof/>
          <w:color w:val="FF0000"/>
          <w:lang w:eastAsia="pl-PL"/>
        </w:rPr>
      </w:pPr>
      <w:r w:rsidRPr="00631887">
        <w:rPr>
          <w:rFonts w:ascii="Times New Roman" w:hAnsi="Times New Roman" w:cs="Times New Roman"/>
          <w:noProof/>
          <w:color w:val="FF0000"/>
          <w:lang w:eastAsia="pl-PL"/>
        </w:rPr>
        <w:tab/>
      </w:r>
    </w:p>
    <w:p w14:paraId="5D80F526" w14:textId="77777777" w:rsidR="00653F5D" w:rsidRPr="00631887" w:rsidRDefault="00653F5D">
      <w:pPr>
        <w:rPr>
          <w:rFonts w:ascii="Times New Roman" w:hAnsi="Times New Roman" w:cs="Times New Roman"/>
          <w:noProof/>
          <w:color w:val="FF0000"/>
          <w:lang w:eastAsia="pl-PL"/>
        </w:rPr>
      </w:pPr>
    </w:p>
    <w:p w14:paraId="1343D5CD" w14:textId="77777777" w:rsidR="00AD66D7" w:rsidRPr="00631887" w:rsidRDefault="00AD66D7" w:rsidP="004744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C6DE3BA" w14:textId="77777777" w:rsidR="00AD66D7" w:rsidRPr="00631887" w:rsidRDefault="00AD66D7" w:rsidP="00AD66D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318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 wszystkich Wykonawców</w:t>
      </w:r>
    </w:p>
    <w:p w14:paraId="0EC630A3" w14:textId="77777777" w:rsidR="00AD66D7" w:rsidRPr="00631887" w:rsidRDefault="00AD66D7" w:rsidP="009C61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4449D6D" w14:textId="77777777" w:rsidR="00AD66D7" w:rsidRPr="00631887" w:rsidRDefault="00AD66D7" w:rsidP="00AD66D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75851FD" w14:textId="06E0C147" w:rsidR="00AD66D7" w:rsidRPr="00631887" w:rsidRDefault="00CE583E" w:rsidP="00AD66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ZMIANA </w:t>
      </w:r>
      <w:r w:rsidR="00F83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DOKUMENTACJI </w:t>
      </w:r>
    </w:p>
    <w:p w14:paraId="1B1E9988" w14:textId="77777777" w:rsidR="00AD66D7" w:rsidRPr="00631887" w:rsidRDefault="00AD66D7" w:rsidP="001A71D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858A95" w14:textId="08B3D225" w:rsidR="001225B9" w:rsidRPr="00F83861" w:rsidRDefault="001A71D4" w:rsidP="001225B9">
      <w:pPr>
        <w:pStyle w:val="Tekstpodstawowywcity22"/>
        <w:spacing w:line="276" w:lineRule="auto"/>
        <w:ind w:left="0"/>
        <w:jc w:val="both"/>
        <w:rPr>
          <w:sz w:val="24"/>
        </w:rPr>
      </w:pPr>
      <w:r w:rsidRPr="00F83861">
        <w:rPr>
          <w:sz w:val="24"/>
        </w:rPr>
        <w:t xml:space="preserve">Dotyczy: postępowania </w:t>
      </w:r>
      <w:r w:rsidR="00F83861" w:rsidRPr="00F83861">
        <w:rPr>
          <w:sz w:val="24"/>
        </w:rPr>
        <w:t xml:space="preserve">zakupowego udzielanego w trybie zaproszenia do składania ofert </w:t>
      </w:r>
      <w:r w:rsidRPr="00F83861">
        <w:rPr>
          <w:sz w:val="24"/>
        </w:rPr>
        <w:t>pn.</w:t>
      </w:r>
      <w:r w:rsidR="007F528C" w:rsidRPr="00F83861">
        <w:rPr>
          <w:sz w:val="24"/>
        </w:rPr>
        <w:t>:</w:t>
      </w:r>
      <w:r w:rsidRPr="00F83861">
        <w:rPr>
          <w:sz w:val="24"/>
        </w:rPr>
        <w:t xml:space="preserve"> </w:t>
      </w:r>
      <w:bookmarkStart w:id="0" w:name="_Hlk149554655"/>
      <w:r w:rsidR="001225B9" w:rsidRPr="00F83861">
        <w:rPr>
          <w:sz w:val="24"/>
        </w:rPr>
        <w:t>„</w:t>
      </w:r>
      <w:r w:rsidR="00F83861" w:rsidRPr="00F83861">
        <w:rPr>
          <w:sz w:val="24"/>
        </w:rPr>
        <w:t>Prace budowlano-konserwatorskie więźby i pokrycia dachowego, elewacji, stolarki drzwiowej i okiennej przy zabytku – kamienica ul. Sienkiewicza 7 w Tarnobrzegu” dofinansowanego ze środków Rządowego Programu Odbudowy Zabytków</w:t>
      </w:r>
      <w:r w:rsidR="001225B9" w:rsidRPr="00F83861">
        <w:rPr>
          <w:sz w:val="24"/>
        </w:rPr>
        <w:t>”.</w:t>
      </w:r>
    </w:p>
    <w:bookmarkEnd w:id="0"/>
    <w:p w14:paraId="4289EF63" w14:textId="3772878F" w:rsidR="00E72CF0" w:rsidRPr="00E72CF0" w:rsidRDefault="00E72CF0" w:rsidP="00E72CF0">
      <w:pPr>
        <w:pStyle w:val="Tekstpodstawowywcity22"/>
        <w:spacing w:line="276" w:lineRule="auto"/>
        <w:jc w:val="both"/>
        <w:rPr>
          <w:b/>
          <w:bCs/>
          <w:sz w:val="24"/>
        </w:rPr>
      </w:pPr>
    </w:p>
    <w:p w14:paraId="7FF4AAED" w14:textId="40B175C4" w:rsidR="00236194" w:rsidRPr="00E72CF0" w:rsidRDefault="00236194" w:rsidP="00E72CF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7C82D7A" w14:textId="7EABDD48" w:rsidR="00CE583E" w:rsidRPr="00D873C6" w:rsidRDefault="00F83861" w:rsidP="00CE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CE583E" w:rsidRPr="00A3737B">
        <w:rPr>
          <w:rFonts w:ascii="Times New Roman" w:hAnsi="Times New Roman" w:cs="Times New Roman"/>
          <w:sz w:val="24"/>
          <w:szCs w:val="24"/>
        </w:rPr>
        <w:t xml:space="preserve"> </w:t>
      </w:r>
      <w:r w:rsidR="00CE583E">
        <w:rPr>
          <w:rFonts w:ascii="Times New Roman" w:hAnsi="Times New Roman" w:cs="Times New Roman"/>
          <w:sz w:val="24"/>
          <w:szCs w:val="24"/>
        </w:rPr>
        <w:t xml:space="preserve">dokonuje zmiany </w:t>
      </w:r>
      <w:r>
        <w:rPr>
          <w:rFonts w:ascii="Times New Roman" w:hAnsi="Times New Roman" w:cs="Times New Roman"/>
          <w:sz w:val="24"/>
          <w:szCs w:val="24"/>
        </w:rPr>
        <w:t>dokumentacji projektowej załącznik nr 6 do zaproszenia</w:t>
      </w:r>
      <w:r w:rsidR="00CE5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E583E">
        <w:rPr>
          <w:rFonts w:ascii="Times New Roman" w:hAnsi="Times New Roman" w:cs="Times New Roman"/>
          <w:sz w:val="24"/>
          <w:szCs w:val="24"/>
        </w:rPr>
        <w:t>w następujący sposób</w:t>
      </w:r>
      <w:r w:rsidR="00CE583E" w:rsidRPr="00A373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855865" w14:textId="77777777" w:rsidR="00CE583E" w:rsidRDefault="00CE583E" w:rsidP="00CE58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bookmarkStart w:id="1" w:name="_Hlk6388531"/>
    </w:p>
    <w:bookmarkEnd w:id="1"/>
    <w:p w14:paraId="7EAA1B2E" w14:textId="65281B91" w:rsidR="007011A9" w:rsidRPr="00631887" w:rsidRDefault="006F2120" w:rsidP="00F838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12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Z</w:t>
      </w:r>
      <w:r w:rsidR="00C12F40" w:rsidRPr="006F21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mianie ulega </w:t>
      </w:r>
      <w:r w:rsidR="00F838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przedmiar robót</w:t>
      </w:r>
      <w:r w:rsidR="007C3C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będący częścią załącznika nr 6 dokumentacja projektowa.</w:t>
      </w:r>
    </w:p>
    <w:sectPr w:rsidR="007011A9" w:rsidRPr="00631887" w:rsidSect="007A6D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A474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37FBF"/>
    <w:multiLevelType w:val="hybridMultilevel"/>
    <w:tmpl w:val="6908B646"/>
    <w:lvl w:ilvl="0" w:tplc="2F52A402">
      <w:start w:val="1"/>
      <w:numFmt w:val="decimal"/>
      <w:lvlText w:val="%1)"/>
      <w:lvlJc w:val="left"/>
      <w:pPr>
        <w:ind w:left="426" w:hanging="360"/>
      </w:pPr>
      <w:rPr>
        <w:rFonts w:asciiTheme="minorHAnsi" w:eastAsiaTheme="minorHAnsi" w:hAnsiTheme="minorHAnsi" w:cstheme="minorBid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8642143"/>
    <w:multiLevelType w:val="hybridMultilevel"/>
    <w:tmpl w:val="0A9AF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9A8"/>
    <w:multiLevelType w:val="hybridMultilevel"/>
    <w:tmpl w:val="9E3C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1AD4"/>
    <w:multiLevelType w:val="hybridMultilevel"/>
    <w:tmpl w:val="2C68DA28"/>
    <w:lvl w:ilvl="0" w:tplc="9F866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9A6934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9510F2EA">
      <w:start w:val="1"/>
      <w:numFmt w:val="bullet"/>
      <w:lvlText w:val="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D21273"/>
    <w:multiLevelType w:val="multilevel"/>
    <w:tmpl w:val="DB8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571D5"/>
    <w:multiLevelType w:val="hybridMultilevel"/>
    <w:tmpl w:val="040EF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19A7"/>
    <w:multiLevelType w:val="hybridMultilevel"/>
    <w:tmpl w:val="3DAC6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1EA3"/>
    <w:multiLevelType w:val="hybridMultilevel"/>
    <w:tmpl w:val="19F88308"/>
    <w:lvl w:ilvl="0" w:tplc="06ECED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18E142A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035C3E"/>
    <w:multiLevelType w:val="hybridMultilevel"/>
    <w:tmpl w:val="81B8DAF0"/>
    <w:lvl w:ilvl="0" w:tplc="9536DB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607BC"/>
    <w:multiLevelType w:val="hybridMultilevel"/>
    <w:tmpl w:val="C510A13E"/>
    <w:lvl w:ilvl="0" w:tplc="71E02E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93676"/>
    <w:multiLevelType w:val="hybridMultilevel"/>
    <w:tmpl w:val="034CF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079AB"/>
    <w:multiLevelType w:val="hybridMultilevel"/>
    <w:tmpl w:val="F5848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579480">
    <w:abstractNumId w:val="8"/>
  </w:num>
  <w:num w:numId="2" w16cid:durableId="1345135499">
    <w:abstractNumId w:val="9"/>
  </w:num>
  <w:num w:numId="3" w16cid:durableId="262303366">
    <w:abstractNumId w:val="1"/>
  </w:num>
  <w:num w:numId="4" w16cid:durableId="147672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978432">
    <w:abstractNumId w:val="11"/>
  </w:num>
  <w:num w:numId="6" w16cid:durableId="1697269778">
    <w:abstractNumId w:val="4"/>
  </w:num>
  <w:num w:numId="7" w16cid:durableId="1566456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966431">
    <w:abstractNumId w:val="2"/>
  </w:num>
  <w:num w:numId="9" w16cid:durableId="809135602">
    <w:abstractNumId w:val="5"/>
  </w:num>
  <w:num w:numId="10" w16cid:durableId="2129426871">
    <w:abstractNumId w:val="0"/>
  </w:num>
  <w:num w:numId="11" w16cid:durableId="880819779">
    <w:abstractNumId w:val="10"/>
  </w:num>
  <w:num w:numId="12" w16cid:durableId="1647197969">
    <w:abstractNumId w:val="12"/>
  </w:num>
  <w:num w:numId="13" w16cid:durableId="1124621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9168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5D"/>
    <w:rsid w:val="00003B4E"/>
    <w:rsid w:val="00033EEE"/>
    <w:rsid w:val="00047728"/>
    <w:rsid w:val="00062360"/>
    <w:rsid w:val="000B1CF1"/>
    <w:rsid w:val="000B656A"/>
    <w:rsid w:val="000E1955"/>
    <w:rsid w:val="000E530A"/>
    <w:rsid w:val="000F3734"/>
    <w:rsid w:val="00121E1F"/>
    <w:rsid w:val="001225B9"/>
    <w:rsid w:val="00156E66"/>
    <w:rsid w:val="001751AF"/>
    <w:rsid w:val="00191156"/>
    <w:rsid w:val="00193B7F"/>
    <w:rsid w:val="001A71D4"/>
    <w:rsid w:val="00236194"/>
    <w:rsid w:val="00247DF7"/>
    <w:rsid w:val="00260E2F"/>
    <w:rsid w:val="00284C3D"/>
    <w:rsid w:val="002C3324"/>
    <w:rsid w:val="002E4392"/>
    <w:rsid w:val="00312487"/>
    <w:rsid w:val="00321522"/>
    <w:rsid w:val="00346956"/>
    <w:rsid w:val="00372F03"/>
    <w:rsid w:val="003829A8"/>
    <w:rsid w:val="003D5EC3"/>
    <w:rsid w:val="003D7EA8"/>
    <w:rsid w:val="00403226"/>
    <w:rsid w:val="004129EC"/>
    <w:rsid w:val="00442246"/>
    <w:rsid w:val="00445F72"/>
    <w:rsid w:val="004664EC"/>
    <w:rsid w:val="00466596"/>
    <w:rsid w:val="004666FB"/>
    <w:rsid w:val="00474457"/>
    <w:rsid w:val="004B5863"/>
    <w:rsid w:val="00500738"/>
    <w:rsid w:val="00503E53"/>
    <w:rsid w:val="00540316"/>
    <w:rsid w:val="00540C63"/>
    <w:rsid w:val="00547146"/>
    <w:rsid w:val="00560F85"/>
    <w:rsid w:val="0056429A"/>
    <w:rsid w:val="00597028"/>
    <w:rsid w:val="005A14F6"/>
    <w:rsid w:val="005C728B"/>
    <w:rsid w:val="005E7C02"/>
    <w:rsid w:val="005F1A74"/>
    <w:rsid w:val="005F26A8"/>
    <w:rsid w:val="006054D1"/>
    <w:rsid w:val="006112AE"/>
    <w:rsid w:val="00631887"/>
    <w:rsid w:val="00650E81"/>
    <w:rsid w:val="00653F5D"/>
    <w:rsid w:val="00676674"/>
    <w:rsid w:val="006F2120"/>
    <w:rsid w:val="007011A9"/>
    <w:rsid w:val="00731F59"/>
    <w:rsid w:val="007330E2"/>
    <w:rsid w:val="00790465"/>
    <w:rsid w:val="007A6D4F"/>
    <w:rsid w:val="007B1F80"/>
    <w:rsid w:val="007C3315"/>
    <w:rsid w:val="007C3CE6"/>
    <w:rsid w:val="007E0F48"/>
    <w:rsid w:val="007E329C"/>
    <w:rsid w:val="007E3AC5"/>
    <w:rsid w:val="007F528C"/>
    <w:rsid w:val="00862F35"/>
    <w:rsid w:val="00865317"/>
    <w:rsid w:val="00870734"/>
    <w:rsid w:val="008C1674"/>
    <w:rsid w:val="008D36CE"/>
    <w:rsid w:val="008E0B01"/>
    <w:rsid w:val="008F0250"/>
    <w:rsid w:val="008F3CA4"/>
    <w:rsid w:val="009C6107"/>
    <w:rsid w:val="009F5109"/>
    <w:rsid w:val="00A60728"/>
    <w:rsid w:val="00A71859"/>
    <w:rsid w:val="00A94FA7"/>
    <w:rsid w:val="00AA0033"/>
    <w:rsid w:val="00AC5E54"/>
    <w:rsid w:val="00AC7535"/>
    <w:rsid w:val="00AD1234"/>
    <w:rsid w:val="00AD66D7"/>
    <w:rsid w:val="00AF1A51"/>
    <w:rsid w:val="00AF3971"/>
    <w:rsid w:val="00B33FAA"/>
    <w:rsid w:val="00B7633F"/>
    <w:rsid w:val="00BC24D8"/>
    <w:rsid w:val="00BD7434"/>
    <w:rsid w:val="00BF3C70"/>
    <w:rsid w:val="00C0303A"/>
    <w:rsid w:val="00C12F40"/>
    <w:rsid w:val="00C245CF"/>
    <w:rsid w:val="00C24691"/>
    <w:rsid w:val="00C32C84"/>
    <w:rsid w:val="00C6393E"/>
    <w:rsid w:val="00C67811"/>
    <w:rsid w:val="00C97479"/>
    <w:rsid w:val="00CA405A"/>
    <w:rsid w:val="00CC7484"/>
    <w:rsid w:val="00CE1973"/>
    <w:rsid w:val="00CE583E"/>
    <w:rsid w:val="00D30240"/>
    <w:rsid w:val="00D41DF6"/>
    <w:rsid w:val="00D70F3A"/>
    <w:rsid w:val="00D93A52"/>
    <w:rsid w:val="00DC244D"/>
    <w:rsid w:val="00E01BA6"/>
    <w:rsid w:val="00E0306B"/>
    <w:rsid w:val="00E22DB2"/>
    <w:rsid w:val="00E2664E"/>
    <w:rsid w:val="00E34229"/>
    <w:rsid w:val="00E5201B"/>
    <w:rsid w:val="00E72CF0"/>
    <w:rsid w:val="00E93EB5"/>
    <w:rsid w:val="00EC1C24"/>
    <w:rsid w:val="00ED5DF2"/>
    <w:rsid w:val="00EE5C70"/>
    <w:rsid w:val="00F10234"/>
    <w:rsid w:val="00F526CE"/>
    <w:rsid w:val="00F6518F"/>
    <w:rsid w:val="00F83861"/>
    <w:rsid w:val="00FA24ED"/>
    <w:rsid w:val="00FA6391"/>
    <w:rsid w:val="00FD5B6B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FF99"/>
  <w15:docId w15:val="{2B095A78-6B03-4828-A7C2-26C0E8A7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F5D"/>
    <w:rPr>
      <w:rFonts w:ascii="Tahoma" w:hAnsi="Tahoma" w:cs="Tahoma"/>
      <w:sz w:val="16"/>
      <w:szCs w:val="16"/>
    </w:rPr>
  </w:style>
  <w:style w:type="paragraph" w:styleId="Akapitzlist">
    <w:name w:val="List Paragraph"/>
    <w:aliases w:val="Asia 2  Akapit z listą,tekst normalny,CW_Lista,L1,Numerowanie,2 heading,A_wyliczenie,K-P_odwolanie,Akapit z listą5,maz_wyliczenie,opis dzialania,normalny tekst,Odstavec,List Paragraph,lp1,List Paragraph2,wypunktowanie,Preambuła"/>
    <w:basedOn w:val="Normalny"/>
    <w:link w:val="AkapitzlistZnak"/>
    <w:uiPriority w:val="34"/>
    <w:qFormat/>
    <w:rsid w:val="005471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60F85"/>
    <w:pPr>
      <w:spacing w:after="120"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0F85"/>
    <w:rPr>
      <w:rFonts w:ascii="Times New Roman" w:eastAsia="Calibri" w:hAnsi="Times New Roman" w:cs="Times New Roman"/>
      <w:sz w:val="24"/>
    </w:rPr>
  </w:style>
  <w:style w:type="paragraph" w:customStyle="1" w:styleId="WW-Tretekstu">
    <w:name w:val="WW-Treść tekstu"/>
    <w:basedOn w:val="Normalny"/>
    <w:rsid w:val="007011A9"/>
    <w:pPr>
      <w:suppressAutoHyphens/>
      <w:spacing w:after="0" w:line="360" w:lineRule="auto"/>
    </w:pPr>
    <w:rPr>
      <w:rFonts w:ascii="Times New Roman" w:eastAsia="Arial" w:hAnsi="Times New Roman" w:cs="StarSymbol"/>
      <w:sz w:val="24"/>
      <w:szCs w:val="20"/>
      <w:lang w:eastAsia="pl-PL" w:bidi="pl-PL"/>
    </w:rPr>
  </w:style>
  <w:style w:type="paragraph" w:customStyle="1" w:styleId="Tekstpodstawowywcity22">
    <w:name w:val="Tekst podstawowy wcięty 22"/>
    <w:basedOn w:val="Normalny"/>
    <w:rsid w:val="00597028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AD66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0B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0B01"/>
    <w:rPr>
      <w:rFonts w:ascii="Calibri" w:hAnsi="Calibri"/>
      <w:szCs w:val="21"/>
    </w:rPr>
  </w:style>
  <w:style w:type="character" w:customStyle="1" w:styleId="size">
    <w:name w:val="size"/>
    <w:basedOn w:val="Domylnaczcionkaakapitu"/>
    <w:rsid w:val="00321522"/>
  </w:style>
  <w:style w:type="paragraph" w:customStyle="1" w:styleId="Default">
    <w:name w:val="Default"/>
    <w:rsid w:val="003215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21">
    <w:name w:val="Font Style21"/>
    <w:rsid w:val="00321522"/>
    <w:rPr>
      <w:rFonts w:ascii="MS Reference Sans Serif" w:hAnsi="MS Reference Sans Serif" w:cs="MS Reference Sans Serif"/>
      <w:sz w:val="18"/>
      <w:szCs w:val="18"/>
    </w:rPr>
  </w:style>
  <w:style w:type="table" w:styleId="Tabela-Siatka">
    <w:name w:val="Table Grid"/>
    <w:basedOn w:val="Standardowy"/>
    <w:uiPriority w:val="39"/>
    <w:rsid w:val="0032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sia 2  Akapit z listą Znak,tekst normalny Znak,CW_Lista Znak,L1 Znak,Numerowanie Znak,2 heading Znak,A_wyliczenie Znak,K-P_odwolanie Znak,Akapit z listą5 Znak,maz_wyliczenie Znak,opis dzialania Znak,normalny tekst Znak,Odstavec Znak"/>
    <w:link w:val="Akapitzlist"/>
    <w:uiPriority w:val="34"/>
    <w:locked/>
    <w:rsid w:val="00A71859"/>
  </w:style>
  <w:style w:type="character" w:styleId="Pogrubienie">
    <w:name w:val="Strong"/>
    <w:basedOn w:val="Domylnaczcionkaakapitu"/>
    <w:uiPriority w:val="22"/>
    <w:qFormat/>
    <w:rsid w:val="00A71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Drukarnia</dc:creator>
  <cp:lastModifiedBy>A.Dziuba</cp:lastModifiedBy>
  <cp:revision>2</cp:revision>
  <cp:lastPrinted>2024-03-20T12:56:00Z</cp:lastPrinted>
  <dcterms:created xsi:type="dcterms:W3CDTF">2024-03-21T09:56:00Z</dcterms:created>
  <dcterms:modified xsi:type="dcterms:W3CDTF">2024-03-21T09:56:00Z</dcterms:modified>
</cp:coreProperties>
</file>